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F7824" w:rsidRPr="006F7824" w:rsidRDefault="006F7824" w:rsidP="006F782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6F7824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Name:Abhishekh Verma</w:t>
      </w:r>
    </w:p>
    <w:p w:rsidR="006F7824" w:rsidRPr="006F7824" w:rsidRDefault="006F7824" w:rsidP="006F782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6F7824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Batch=06</w:t>
      </w:r>
    </w:p>
    <w:p w:rsidR="006F7824" w:rsidRPr="006F7824" w:rsidRDefault="006F7824" w:rsidP="006F782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</w:pPr>
      <w:r w:rsidRPr="006F7824">
        <w:rPr>
          <w:rFonts w:ascii="Arial" w:eastAsia="Arial" w:hAnsi="Arial" w:cs="Arial"/>
          <w:b/>
          <w:bCs/>
          <w:color w:val="000000"/>
          <w:sz w:val="44"/>
          <w:szCs w:val="44"/>
          <w:lang w:val="en-US"/>
        </w:rPr>
        <w:t>2403A510H1</w:t>
      </w:r>
    </w:p>
    <w:p w:rsidR="00752798" w:rsidRDefault="0075279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52798">
        <w:trPr>
          <w:trHeight w:val="415"/>
        </w:trPr>
        <w:tc>
          <w:tcPr>
            <w:tcW w:w="4674" w:type="dxa"/>
            <w:gridSpan w:val="5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52798">
        <w:trPr>
          <w:trHeight w:val="537"/>
        </w:trPr>
        <w:tc>
          <w:tcPr>
            <w:tcW w:w="3369" w:type="dxa"/>
            <w:gridSpan w:val="4"/>
            <w:vAlign w:val="center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52798">
        <w:trPr>
          <w:trHeight w:val="414"/>
        </w:trPr>
        <w:tc>
          <w:tcPr>
            <w:tcW w:w="3369" w:type="dxa"/>
            <w:gridSpan w:val="4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52798">
        <w:trPr>
          <w:trHeight w:val="412"/>
        </w:trPr>
        <w:tc>
          <w:tcPr>
            <w:tcW w:w="3369" w:type="dxa"/>
            <w:gridSpan w:val="4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5279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52798">
        <w:trPr>
          <w:trHeight w:val="412"/>
        </w:trPr>
        <w:tc>
          <w:tcPr>
            <w:tcW w:w="1668" w:type="dxa"/>
            <w:gridSpan w:val="3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52798">
        <w:trPr>
          <w:trHeight w:val="409"/>
        </w:trPr>
        <w:tc>
          <w:tcPr>
            <w:tcW w:w="1668" w:type="dxa"/>
            <w:gridSpan w:val="3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52798">
        <w:trPr>
          <w:trHeight w:val="537"/>
        </w:trPr>
        <w:tc>
          <w:tcPr>
            <w:tcW w:w="1668" w:type="dxa"/>
            <w:gridSpan w:val="3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52798">
        <w:trPr>
          <w:trHeight w:val="537"/>
        </w:trPr>
        <w:tc>
          <w:tcPr>
            <w:tcW w:w="1668" w:type="dxa"/>
            <w:gridSpan w:val="3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752798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5279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5279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52798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lastRenderedPageBreak/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52798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7527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6F782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</w:t>
            </w:r>
          </w:p>
          <w:p w:rsidR="00752798" w:rsidRDefault="006F7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1BDBC15" wp14:editId="431B2BE9">
                  <wp:extent cx="4492625" cy="2724150"/>
                  <wp:effectExtent l="0" t="0" r="3175" b="0"/>
                  <wp:docPr id="1026090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09085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:rsidR="006F7824" w:rsidRDefault="006F7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F782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AC8AD95" wp14:editId="374D2B46">
                  <wp:extent cx="4492625" cy="2807970"/>
                  <wp:effectExtent l="0" t="0" r="3175" b="0"/>
                  <wp:docPr id="1149808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80852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:rsidR="006F7824" w:rsidRDefault="006F78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F78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83C0BBF" wp14:editId="0C3E789C">
                  <wp:extent cx="4492625" cy="2807970"/>
                  <wp:effectExtent l="0" t="0" r="3175" b="0"/>
                  <wp:docPr id="1907931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93123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:rsidR="00E76EF7" w:rsidRDefault="00E76E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76EF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A97EA7A" wp14:editId="449E2E44">
                  <wp:extent cx="4492625" cy="2807970"/>
                  <wp:effectExtent l="0" t="0" r="3175" b="0"/>
                  <wp:docPr id="401958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95862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:rsidR="00E76EF7" w:rsidRDefault="00E76E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76EF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25D56B59" wp14:editId="3B8BFFD4">
                  <wp:extent cx="4492625" cy="2807970"/>
                  <wp:effectExtent l="0" t="0" r="3175" b="0"/>
                  <wp:docPr id="828085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08585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52798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75279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75279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52798">
              <w:tc>
                <w:tcPr>
                  <w:tcW w:w="3795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52798">
              <w:tc>
                <w:tcPr>
                  <w:tcW w:w="3795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52798">
              <w:tc>
                <w:tcPr>
                  <w:tcW w:w="3795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52798">
              <w:tc>
                <w:tcPr>
                  <w:tcW w:w="3795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52798">
              <w:tc>
                <w:tcPr>
                  <w:tcW w:w="3795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52798">
              <w:tc>
                <w:tcPr>
                  <w:tcW w:w="3795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75279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7527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752798" w:rsidRDefault="00752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752798" w:rsidRDefault="00752798"/>
    <w:sectPr w:rsidR="0075279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05C2076-BC46-41FD-AA26-FC648681E2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66FA6BC-F05D-4A7B-B6C2-D4B32F3997FE}"/>
    <w:embedBold r:id="rId3" w:fontKey="{514641DF-1FDC-47B6-A3E2-A44271B255FE}"/>
    <w:embedItalic r:id="rId4" w:fontKey="{51AA5A69-717B-4F87-BC0B-40C8CF47BEEA}"/>
    <w:embedBoldItalic r:id="rId5" w:fontKey="{AE456BB8-6818-4094-8C7C-749ED83EC4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53111BD-4890-4B2A-8B34-3B1B70DDAE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F8BB3A75-B953-4FE6-BAA2-F3C15DE2B4B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671B1F"/>
    <w:multiLevelType w:val="multilevel"/>
    <w:tmpl w:val="12F802A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B83EA7"/>
    <w:multiLevelType w:val="multilevel"/>
    <w:tmpl w:val="95AC57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3698835">
    <w:abstractNumId w:val="0"/>
  </w:num>
  <w:num w:numId="2" w16cid:durableId="10462962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2798"/>
    <w:rsid w:val="00003ADC"/>
    <w:rsid w:val="006F7824"/>
    <w:rsid w:val="00752798"/>
    <w:rsid w:val="00E76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83B26"/>
  <w15:docId w15:val="{11B6C0DE-83CB-485B-9923-686D0E7F2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536</Words>
  <Characters>3057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Kundan Verma</cp:lastModifiedBy>
  <cp:revision>3</cp:revision>
  <dcterms:created xsi:type="dcterms:W3CDTF">2025-07-25T12:39:00Z</dcterms:created>
  <dcterms:modified xsi:type="dcterms:W3CDTF">2025-08-14T10:10:00Z</dcterms:modified>
</cp:coreProperties>
</file>